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ajorEastAsia" w:hAnsiTheme="majorEastAsia" w:eastAsiaTheme="majorEastAsia"/>
          <w:b/>
          <w:bCs/>
          <w:sz w:val="24"/>
          <w:szCs w:val="28"/>
          <w:lang w:val="en-US" w:eastAsia="zh-CN"/>
        </w:rPr>
      </w:pPr>
      <w:r>
        <w:rPr>
          <w:rFonts w:hint="eastAsia" w:asciiTheme="majorEastAsia" w:hAnsiTheme="majorEastAsia" w:eastAsiaTheme="majorEastAsia"/>
          <w:b/>
          <w:bCs/>
          <w:sz w:val="24"/>
          <w:szCs w:val="28"/>
          <w:lang w:val="en-US" w:eastAsia="zh-CN"/>
        </w:rPr>
        <w:t>附件1：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cs="宋体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投标文件确认书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cs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合肥包河房地产开发有限责任公司</w:t>
      </w:r>
      <w:r>
        <w:rPr>
          <w:rFonts w:hint="eastAsia" w:ascii="宋体" w:hAnsi="宋体" w:cs="宋体"/>
          <w:sz w:val="24"/>
          <w:szCs w:val="24"/>
        </w:rPr>
        <w:t>：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firstLine="480" w:firstLineChars="200"/>
        <w:jc w:val="left"/>
        <w:textAlignment w:val="auto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我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公司确认</w:t>
      </w:r>
      <w:r>
        <w:rPr>
          <w:rFonts w:hint="eastAsia" w:ascii="宋体" w:hAnsi="宋体" w:cs="宋体"/>
          <w:sz w:val="24"/>
          <w:szCs w:val="24"/>
        </w:rPr>
        <w:t>参加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合肥包河房地产开发有限责任公司</w:t>
      </w:r>
      <w:bookmarkStart w:id="0" w:name="_GoBack"/>
      <w:r>
        <w:rPr>
          <w:rFonts w:hint="eastAsia" w:ascii="宋体" w:hAnsi="宋体" w:cs="宋体"/>
          <w:sz w:val="24"/>
          <w:szCs w:val="24"/>
          <w:lang w:val="en-US" w:eastAsia="zh-CN"/>
        </w:rPr>
        <w:t>滨投</w:t>
      </w:r>
      <w:r>
        <w:rPr>
          <w:rFonts w:hint="eastAsia" w:ascii="宋体" w:hAnsi="宋体" w:cs="宋体"/>
          <w:sz w:val="24"/>
          <w:szCs w:val="24"/>
        </w:rPr>
        <w:t>·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智汇中心</w:t>
      </w:r>
      <w:r>
        <w:rPr>
          <w:rFonts w:hint="eastAsia" w:ascii="宋体" w:hAnsi="宋体" w:cs="宋体"/>
          <w:sz w:val="24"/>
          <w:szCs w:val="24"/>
        </w:rPr>
        <w:t>项目营销企划公司</w:t>
      </w:r>
      <w:bookmarkEnd w:id="0"/>
      <w:r>
        <w:rPr>
          <w:rFonts w:hint="eastAsia" w:ascii="宋体" w:hAnsi="宋体" w:cs="宋体"/>
          <w:sz w:val="24"/>
          <w:szCs w:val="24"/>
        </w:rPr>
        <w:t>邀请招标的的投标，对贵单位20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20</w:t>
      </w:r>
      <w:r>
        <w:rPr>
          <w:rFonts w:hint="eastAsia" w:ascii="宋体" w:hAnsi="宋体" w:cs="宋体"/>
          <w:sz w:val="24"/>
          <w:szCs w:val="24"/>
        </w:rPr>
        <w:t>年</w:t>
      </w:r>
      <w:r>
        <w:rPr>
          <w:rFonts w:hint="eastAsia" w:cs="宋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cs="宋体"/>
          <w:sz w:val="24"/>
          <w:szCs w:val="24"/>
        </w:rPr>
        <w:t>月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cs="宋体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sz w:val="24"/>
          <w:szCs w:val="24"/>
        </w:rPr>
        <w:t>日发出的该项目投标文件及相应资料全部内容予以确认，并按要求提交投标文件。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我公司保证本项目中标后绝不转包和挂靠，并按照合同要求按质、按期完成任务，一旦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贵司</w:t>
      </w:r>
      <w:r>
        <w:rPr>
          <w:rFonts w:hint="eastAsia" w:ascii="宋体" w:hAnsi="宋体" w:cs="宋体"/>
          <w:sz w:val="24"/>
          <w:szCs w:val="24"/>
        </w:rPr>
        <w:t>发现我司有上述违规行为，我公司愿承受招标文件所规定的处罚。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cs="宋体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cs="宋体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投标单位（公章）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法定代表人（公章）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单位地址：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邮政编码：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电话号码：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传真号码：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ajorEastAsia" w:hAnsiTheme="majorEastAsia" w:eastAsiaTheme="majorEastAsia"/>
          <w:b/>
          <w:bCs/>
          <w:sz w:val="24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ajorEastAsia" w:hAnsiTheme="majorEastAsia" w:eastAsiaTheme="majorEastAsia"/>
          <w:b/>
          <w:bCs/>
          <w:sz w:val="24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ajorEastAsia" w:hAnsiTheme="majorEastAsia" w:eastAsiaTheme="majorEastAsia"/>
          <w:b/>
          <w:bCs/>
          <w:sz w:val="24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ajorEastAsia" w:hAnsiTheme="majorEastAsia" w:eastAsiaTheme="majorEastAsia"/>
          <w:b/>
          <w:bCs/>
          <w:sz w:val="24"/>
          <w:szCs w:val="28"/>
          <w:lang w:val="en-US" w:eastAsia="zh-CN"/>
        </w:rPr>
      </w:pPr>
      <w:r>
        <w:rPr>
          <w:rFonts w:hint="eastAsia" w:asciiTheme="majorEastAsia" w:hAnsiTheme="majorEastAsia" w:eastAsiaTheme="majorEastAsia"/>
          <w:b/>
          <w:bCs/>
          <w:sz w:val="24"/>
          <w:szCs w:val="28"/>
          <w:lang w:val="en-US" w:eastAsia="zh-CN"/>
        </w:rPr>
        <w:t>附件2：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textAlignment w:val="auto"/>
        <w:rPr>
          <w:rFonts w:hint="eastAsia" w:ascii="宋体" w:hAnsi="宋体" w:cs="宋体" w:eastAsiaTheme="majorEastAsia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/>
          <w:color w:val="000000"/>
          <w:sz w:val="24"/>
          <w:szCs w:val="24"/>
        </w:rPr>
        <w:t>营业执照影印件（加盖公章）</w:t>
      </w:r>
      <w:r>
        <w:rPr>
          <w:rFonts w:hint="eastAsia" w:asciiTheme="majorEastAsia" w:hAnsiTheme="majorEastAsia" w:eastAsiaTheme="majorEastAsia"/>
          <w:color w:val="000000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Theme="majorEastAsia" w:hAnsiTheme="majorEastAsia" w:eastAsiaTheme="majorEastAsia"/>
          <w:sz w:val="24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Theme="majorEastAsia" w:hAnsiTheme="majorEastAsia" w:eastAsiaTheme="majorEastAsia"/>
          <w:sz w:val="24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Theme="majorEastAsia" w:hAnsiTheme="majorEastAsia" w:eastAsiaTheme="majorEastAsia"/>
          <w:sz w:val="24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ajorEastAsia" w:hAnsiTheme="majorEastAsia" w:eastAsiaTheme="majorEastAsia"/>
          <w:b/>
          <w:bCs/>
          <w:sz w:val="24"/>
          <w:szCs w:val="28"/>
          <w:lang w:val="en-US" w:eastAsia="zh-CN"/>
        </w:rPr>
      </w:pPr>
      <w:r>
        <w:rPr>
          <w:rFonts w:hint="eastAsia" w:asciiTheme="majorEastAsia" w:hAnsiTheme="majorEastAsia" w:eastAsiaTheme="majorEastAsia"/>
          <w:b/>
          <w:bCs/>
          <w:sz w:val="24"/>
          <w:szCs w:val="28"/>
          <w:lang w:val="en-US" w:eastAsia="zh-CN"/>
        </w:rPr>
        <w:t>附件3：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960" w:firstLineChars="400"/>
        <w:textAlignment w:val="auto"/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/>
          <w:color w:val="000000"/>
          <w:sz w:val="24"/>
          <w:szCs w:val="24"/>
          <w:lang w:val="en-US" w:eastAsia="zh-CN"/>
        </w:rPr>
        <w:t>近2年优秀案例</w:t>
      </w:r>
      <w:r>
        <w:rPr>
          <w:rFonts w:hint="eastAsia" w:asciiTheme="majorEastAsia" w:hAnsiTheme="majorEastAsia" w:eastAsiaTheme="majorEastAsia"/>
          <w:color w:val="000000"/>
          <w:sz w:val="24"/>
          <w:szCs w:val="24"/>
        </w:rPr>
        <w:t>（加盖公章）</w:t>
      </w:r>
      <w:r>
        <w:rPr>
          <w:rFonts w:hint="eastAsia" w:asciiTheme="majorEastAsia" w:hAnsiTheme="majorEastAsia" w:eastAsiaTheme="majorEastAsia"/>
          <w:color w:val="000000"/>
          <w:sz w:val="24"/>
          <w:szCs w:val="24"/>
          <w:lang w:eastAsia="zh-CN"/>
        </w:rPr>
        <w:t>；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top w:val="none" w:color="auto" w:sz="0" w:space="1"/>
        <w:left w:val="none" w:color="auto" w:sz="0" w:space="4"/>
        <w:bottom w:val="thinThickSmallGap" w:color="auto" w:sz="24" w:space="1"/>
        <w:right w:val="none" w:color="auto" w:sz="0" w:space="4"/>
      </w:pBdr>
      <w:tabs>
        <w:tab w:val="left" w:pos="3660"/>
      </w:tabs>
      <w:jc w:val="left"/>
      <w:rPr>
        <w:rFonts w:hint="eastAsia"/>
        <w:lang w:eastAsia="zh-CN"/>
      </w:rPr>
    </w:pPr>
    <w:r>
      <w:rPr>
        <w:rFonts w:hint="eastAsia"/>
        <w:sz w:val="21"/>
        <w:szCs w:val="21"/>
        <w:lang w:val="en-US" w:eastAsia="zh-CN"/>
      </w:rPr>
      <w:t xml:space="preserve">滨投·智汇中心项目营销企划公司 </w:t>
    </w:r>
    <w:r>
      <w:rPr>
        <w:rFonts w:hint="eastAsia"/>
        <w:sz w:val="21"/>
        <w:szCs w:val="21"/>
      </w:rPr>
      <w:t xml:space="preserve">  </w:t>
    </w:r>
    <w:r>
      <w:rPr>
        <w:sz w:val="21"/>
        <w:szCs w:val="21"/>
      </w:rPr>
      <w:t xml:space="preserve">   </w:t>
    </w:r>
    <w:r>
      <w:rPr>
        <w:rFonts w:hint="eastAsia"/>
        <w:sz w:val="21"/>
        <w:szCs w:val="21"/>
      </w:rPr>
      <w:t xml:space="preserve">      </w:t>
    </w:r>
    <w:r>
      <w:rPr>
        <w:rFonts w:hint="eastAsia"/>
        <w:sz w:val="21"/>
        <w:szCs w:val="21"/>
        <w:lang w:val="en-US" w:eastAsia="zh-CN"/>
      </w:rPr>
      <w:t xml:space="preserve">  </w:t>
    </w:r>
    <w:r>
      <w:rPr>
        <w:sz w:val="21"/>
        <w:szCs w:val="21"/>
      </w:rPr>
      <w:t xml:space="preserve">   </w:t>
    </w:r>
    <w:r>
      <w:rPr>
        <w:rFonts w:hint="eastAsia"/>
        <w:sz w:val="21"/>
        <w:szCs w:val="21"/>
      </w:rPr>
      <w:t xml:space="preserve">  </w:t>
    </w:r>
    <w:r>
      <w:rPr>
        <w:sz w:val="21"/>
        <w:szCs w:val="21"/>
      </w:rPr>
      <w:t xml:space="preserve">    </w:t>
    </w:r>
    <w:r>
      <w:rPr>
        <w:rFonts w:hint="eastAsia"/>
        <w:sz w:val="21"/>
        <w:szCs w:val="21"/>
      </w:rPr>
      <w:t xml:space="preserve">      </w:t>
    </w:r>
    <w:r>
      <w:rPr>
        <w:rFonts w:hint="eastAsia"/>
        <w:sz w:val="21"/>
        <w:szCs w:val="21"/>
        <w:lang w:val="en-US" w:eastAsia="zh-CN"/>
      </w:rPr>
      <w:t xml:space="preserve">        </w:t>
    </w:r>
    <w:r>
      <w:rPr>
        <w:rFonts w:hint="eastAsia"/>
        <w:sz w:val="21"/>
        <w:szCs w:val="21"/>
      </w:rPr>
      <w:t xml:space="preserve">   </w:t>
    </w:r>
    <w:r>
      <w:rPr>
        <w:sz w:val="21"/>
        <w:szCs w:val="21"/>
      </w:rPr>
      <w:t xml:space="preserve"> </w:t>
    </w:r>
    <w:r>
      <w:rPr>
        <w:rFonts w:hint="eastAsia"/>
        <w:sz w:val="21"/>
        <w:szCs w:val="21"/>
      </w:rPr>
      <w:t xml:space="preserve"> 招标文件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75D0"/>
    <w:rsid w:val="00056C9E"/>
    <w:rsid w:val="000F5BDD"/>
    <w:rsid w:val="00163EC3"/>
    <w:rsid w:val="001640B4"/>
    <w:rsid w:val="00182040"/>
    <w:rsid w:val="001A3EB8"/>
    <w:rsid w:val="001E061E"/>
    <w:rsid w:val="00214B6A"/>
    <w:rsid w:val="002413AA"/>
    <w:rsid w:val="00257AA3"/>
    <w:rsid w:val="00291120"/>
    <w:rsid w:val="002A32F2"/>
    <w:rsid w:val="002A6F75"/>
    <w:rsid w:val="002E5EE8"/>
    <w:rsid w:val="00300D8C"/>
    <w:rsid w:val="003116B2"/>
    <w:rsid w:val="00374929"/>
    <w:rsid w:val="003B438F"/>
    <w:rsid w:val="003F5414"/>
    <w:rsid w:val="00413372"/>
    <w:rsid w:val="00474F93"/>
    <w:rsid w:val="004A13A4"/>
    <w:rsid w:val="004A5120"/>
    <w:rsid w:val="004B3491"/>
    <w:rsid w:val="00504359"/>
    <w:rsid w:val="005761B7"/>
    <w:rsid w:val="0058043C"/>
    <w:rsid w:val="005C0621"/>
    <w:rsid w:val="005F0EDE"/>
    <w:rsid w:val="00617F3B"/>
    <w:rsid w:val="0066432A"/>
    <w:rsid w:val="00701017"/>
    <w:rsid w:val="0077609D"/>
    <w:rsid w:val="007818E6"/>
    <w:rsid w:val="007B60F5"/>
    <w:rsid w:val="007E3161"/>
    <w:rsid w:val="00814A50"/>
    <w:rsid w:val="00875964"/>
    <w:rsid w:val="00892B33"/>
    <w:rsid w:val="008A7DD7"/>
    <w:rsid w:val="008B16F2"/>
    <w:rsid w:val="008D3D1F"/>
    <w:rsid w:val="008F795D"/>
    <w:rsid w:val="00927142"/>
    <w:rsid w:val="009334D8"/>
    <w:rsid w:val="009375D0"/>
    <w:rsid w:val="009453EB"/>
    <w:rsid w:val="009739FF"/>
    <w:rsid w:val="00990781"/>
    <w:rsid w:val="009B3245"/>
    <w:rsid w:val="00A03EDD"/>
    <w:rsid w:val="00A27A20"/>
    <w:rsid w:val="00A27CEB"/>
    <w:rsid w:val="00A509F4"/>
    <w:rsid w:val="00AE2F0A"/>
    <w:rsid w:val="00AE6943"/>
    <w:rsid w:val="00B06E0A"/>
    <w:rsid w:val="00B34C60"/>
    <w:rsid w:val="00B42E03"/>
    <w:rsid w:val="00C25E4B"/>
    <w:rsid w:val="00C604C0"/>
    <w:rsid w:val="00C72634"/>
    <w:rsid w:val="00D1233D"/>
    <w:rsid w:val="00D271AC"/>
    <w:rsid w:val="00D6219A"/>
    <w:rsid w:val="00D80DE0"/>
    <w:rsid w:val="00DC77C4"/>
    <w:rsid w:val="00DE51CB"/>
    <w:rsid w:val="00F01480"/>
    <w:rsid w:val="00F10547"/>
    <w:rsid w:val="00F1667C"/>
    <w:rsid w:val="00F30560"/>
    <w:rsid w:val="00F71A87"/>
    <w:rsid w:val="00F83662"/>
    <w:rsid w:val="01B03848"/>
    <w:rsid w:val="07F71840"/>
    <w:rsid w:val="095806E6"/>
    <w:rsid w:val="0A002E5E"/>
    <w:rsid w:val="0AAA47B2"/>
    <w:rsid w:val="0ADA7839"/>
    <w:rsid w:val="0AF73089"/>
    <w:rsid w:val="118667F5"/>
    <w:rsid w:val="14343D73"/>
    <w:rsid w:val="14727586"/>
    <w:rsid w:val="18077D82"/>
    <w:rsid w:val="1A595E09"/>
    <w:rsid w:val="1BB21E60"/>
    <w:rsid w:val="26D730AF"/>
    <w:rsid w:val="2E362F07"/>
    <w:rsid w:val="2F172C65"/>
    <w:rsid w:val="31E47A6D"/>
    <w:rsid w:val="39662B35"/>
    <w:rsid w:val="39D17D9B"/>
    <w:rsid w:val="3D4219FE"/>
    <w:rsid w:val="40EF7F8A"/>
    <w:rsid w:val="41001F2B"/>
    <w:rsid w:val="488E6BCF"/>
    <w:rsid w:val="4A7D2F06"/>
    <w:rsid w:val="50CA7594"/>
    <w:rsid w:val="6E5056CF"/>
    <w:rsid w:val="733A070E"/>
    <w:rsid w:val="79602EA4"/>
    <w:rsid w:val="79955265"/>
    <w:rsid w:val="7ABD6C9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D399627-FEB4-482B-A7C6-28DDBF5BD505}">
  <ds:schemaRefs/>
</ds:datastoreItem>
</file>